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E2" w:rsidRDefault="002309E2" w:rsidP="002309E2">
      <w:pPr>
        <w:pStyle w:val="a3"/>
        <w:rPr>
          <w:bCs w:val="0"/>
        </w:rPr>
      </w:pPr>
      <w:r>
        <w:rPr>
          <w:bCs w:val="0"/>
        </w:rPr>
        <w:t>АДМИНИСТРАЦИЯ ЧИСТЮНЬСКОГО СЕЛЬСОВЕТА</w:t>
      </w:r>
    </w:p>
    <w:p w:rsidR="002309E2" w:rsidRPr="002309E2" w:rsidRDefault="002309E2" w:rsidP="002309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9E2"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2309E2" w:rsidRDefault="002309E2" w:rsidP="002309E2">
      <w:pPr>
        <w:pStyle w:val="2"/>
        <w:jc w:val="left"/>
        <w:rPr>
          <w:sz w:val="24"/>
        </w:rPr>
      </w:pPr>
    </w:p>
    <w:p w:rsidR="002309E2" w:rsidRDefault="002309E2" w:rsidP="002309E2">
      <w:pPr>
        <w:pStyle w:val="2"/>
        <w:rPr>
          <w:rFonts w:ascii="Arial" w:hAnsi="Arial"/>
          <w:b/>
          <w:spacing w:val="84"/>
          <w:szCs w:val="28"/>
        </w:rPr>
      </w:pPr>
      <w:r>
        <w:rPr>
          <w:rFonts w:ascii="Arial" w:hAnsi="Arial"/>
          <w:b/>
          <w:spacing w:val="84"/>
          <w:szCs w:val="28"/>
        </w:rPr>
        <w:t>ПОСТАНОВЛЕНИЕ</w:t>
      </w:r>
    </w:p>
    <w:p w:rsidR="002309E2" w:rsidRDefault="002309E2" w:rsidP="002309E2"/>
    <w:p w:rsidR="002309E2" w:rsidRPr="002309E2" w:rsidRDefault="002309E2" w:rsidP="002309E2">
      <w:pPr>
        <w:jc w:val="both"/>
        <w:rPr>
          <w:rFonts w:ascii="Arial" w:hAnsi="Arial" w:cs="Arial"/>
        </w:rPr>
      </w:pPr>
      <w:r w:rsidRPr="002309E2">
        <w:rPr>
          <w:rFonts w:ascii="Arial" w:hAnsi="Arial" w:cs="Arial"/>
        </w:rPr>
        <w:t>06.10.2014                                                                                                                                     № 60</w:t>
      </w:r>
    </w:p>
    <w:p w:rsidR="002309E2" w:rsidRPr="002309E2" w:rsidRDefault="002309E2" w:rsidP="002309E2">
      <w:pPr>
        <w:jc w:val="center"/>
        <w:rPr>
          <w:rStyle w:val="FontStyle12"/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Чистюнька</w:t>
      </w:r>
    </w:p>
    <w:p w:rsidR="002309E2" w:rsidRDefault="002309E2" w:rsidP="002309E2">
      <w:pPr>
        <w:pStyle w:val="Style1"/>
        <w:widowControl/>
        <w:spacing w:line="317" w:lineRule="exact"/>
        <w:ind w:right="4805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Об утверждении отчета об исполнении бюджета муниципального образования </w:t>
      </w:r>
      <w:proofErr w:type="spellStart"/>
      <w:r>
        <w:rPr>
          <w:rStyle w:val="FontStyle12"/>
          <w:sz w:val="28"/>
          <w:szCs w:val="28"/>
        </w:rPr>
        <w:t>Чистюньский</w:t>
      </w:r>
      <w:proofErr w:type="spellEnd"/>
      <w:r>
        <w:rPr>
          <w:rStyle w:val="FontStyle12"/>
          <w:sz w:val="28"/>
          <w:szCs w:val="28"/>
        </w:rPr>
        <w:t xml:space="preserve"> сельсовет за 9 месяцев 2014 года</w:t>
      </w:r>
    </w:p>
    <w:p w:rsidR="002309E2" w:rsidRDefault="002309E2" w:rsidP="002309E2">
      <w:pPr>
        <w:pStyle w:val="Style2"/>
        <w:widowControl/>
        <w:spacing w:before="168" w:line="317" w:lineRule="exact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В  соответствии  со  статьей  54  Устава  муниципального  образования </w:t>
      </w:r>
      <w:proofErr w:type="spellStart"/>
      <w:r>
        <w:rPr>
          <w:sz w:val="28"/>
          <w:szCs w:val="28"/>
        </w:rPr>
        <w:t>Чистюньский</w:t>
      </w:r>
      <w:proofErr w:type="spellEnd"/>
      <w:r>
        <w:rPr>
          <w:sz w:val="28"/>
          <w:szCs w:val="28"/>
        </w:rPr>
        <w:t xml:space="preserve">  сельсовет  Топчихинского  района  Алтайского края</w:t>
      </w:r>
      <w:r>
        <w:rPr>
          <w:rStyle w:val="FontStyle11"/>
          <w:sz w:val="28"/>
          <w:szCs w:val="28"/>
        </w:rPr>
        <w:t xml:space="preserve">,                        </w:t>
      </w:r>
      <w:proofErr w:type="spellStart"/>
      <w:proofErr w:type="gramStart"/>
      <w:r>
        <w:rPr>
          <w:rStyle w:val="FontStyle11"/>
          <w:sz w:val="28"/>
          <w:szCs w:val="28"/>
        </w:rPr>
        <w:t>п</w:t>
      </w:r>
      <w:proofErr w:type="spellEnd"/>
      <w:proofErr w:type="gramEnd"/>
      <w:r>
        <w:rPr>
          <w:rStyle w:val="FontStyle11"/>
          <w:sz w:val="28"/>
          <w:szCs w:val="28"/>
        </w:rPr>
        <w:t xml:space="preserve"> о с т а </w:t>
      </w:r>
      <w:proofErr w:type="spellStart"/>
      <w:r>
        <w:rPr>
          <w:rStyle w:val="FontStyle11"/>
          <w:sz w:val="28"/>
          <w:szCs w:val="28"/>
        </w:rPr>
        <w:t>н</w:t>
      </w:r>
      <w:proofErr w:type="spellEnd"/>
      <w:r>
        <w:rPr>
          <w:rStyle w:val="FontStyle11"/>
          <w:sz w:val="28"/>
          <w:szCs w:val="28"/>
        </w:rPr>
        <w:t xml:space="preserve"> о в л  я ю:</w:t>
      </w:r>
    </w:p>
    <w:p w:rsidR="002309E2" w:rsidRDefault="002309E2" w:rsidP="002309E2">
      <w:pPr>
        <w:pStyle w:val="Style2"/>
        <w:widowControl/>
        <w:spacing w:line="240" w:lineRule="auto"/>
        <w:jc w:val="both"/>
        <w:rPr>
          <w:rStyle w:val="FontStyle12"/>
          <w:sz w:val="28"/>
          <w:szCs w:val="28"/>
        </w:rPr>
      </w:pPr>
      <w:r>
        <w:rPr>
          <w:rStyle w:val="FontStyle11"/>
          <w:sz w:val="28"/>
          <w:szCs w:val="28"/>
        </w:rPr>
        <w:t xml:space="preserve">1. Утвердить прилагаемый отчет об исполнении </w:t>
      </w:r>
      <w:r>
        <w:rPr>
          <w:rStyle w:val="FontStyle12"/>
          <w:sz w:val="28"/>
          <w:szCs w:val="28"/>
        </w:rPr>
        <w:t xml:space="preserve">бюджета муниципального образования </w:t>
      </w:r>
      <w:proofErr w:type="spellStart"/>
      <w:r>
        <w:rPr>
          <w:rStyle w:val="FontStyle12"/>
          <w:sz w:val="28"/>
          <w:szCs w:val="28"/>
        </w:rPr>
        <w:t>Чистюньский</w:t>
      </w:r>
      <w:proofErr w:type="spellEnd"/>
      <w:r>
        <w:rPr>
          <w:rStyle w:val="FontStyle12"/>
          <w:sz w:val="28"/>
          <w:szCs w:val="28"/>
        </w:rPr>
        <w:t xml:space="preserve"> сельсовет за 9 месяцев 2014 года.</w:t>
      </w:r>
    </w:p>
    <w:p w:rsidR="002309E2" w:rsidRDefault="002309E2" w:rsidP="002309E2">
      <w:pPr>
        <w:pStyle w:val="Style2"/>
        <w:widowControl/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2"/>
          <w:sz w:val="28"/>
          <w:szCs w:val="28"/>
        </w:rPr>
        <w:t>2. Настоящее постановление обнародовать в установленном порядке.</w:t>
      </w:r>
    </w:p>
    <w:p w:rsidR="002309E2" w:rsidRDefault="002309E2" w:rsidP="002309E2">
      <w:pPr>
        <w:pStyle w:val="Style2"/>
        <w:widowControl/>
        <w:spacing w:line="317" w:lineRule="exact"/>
        <w:ind w:firstLine="0"/>
        <w:jc w:val="both"/>
        <w:rPr>
          <w:rStyle w:val="FontStyle11"/>
          <w:sz w:val="28"/>
          <w:szCs w:val="28"/>
        </w:rPr>
      </w:pPr>
    </w:p>
    <w:p w:rsidR="002309E2" w:rsidRDefault="002309E2" w:rsidP="002309E2">
      <w:pPr>
        <w:pStyle w:val="Style2"/>
        <w:widowControl/>
        <w:spacing w:line="317" w:lineRule="exact"/>
        <w:ind w:firstLine="0"/>
        <w:jc w:val="both"/>
        <w:rPr>
          <w:rStyle w:val="FontStyle11"/>
          <w:sz w:val="28"/>
          <w:szCs w:val="28"/>
        </w:rPr>
      </w:pPr>
    </w:p>
    <w:p w:rsidR="002309E2" w:rsidRDefault="002309E2" w:rsidP="002309E2">
      <w:pPr>
        <w:pStyle w:val="Style2"/>
        <w:widowControl/>
        <w:spacing w:line="317" w:lineRule="exact"/>
        <w:ind w:firstLine="0"/>
        <w:jc w:val="both"/>
        <w:rPr>
          <w:rStyle w:val="FontStyle11"/>
          <w:sz w:val="28"/>
          <w:szCs w:val="28"/>
        </w:rPr>
      </w:pPr>
    </w:p>
    <w:p w:rsidR="002309E2" w:rsidRDefault="002309E2" w:rsidP="002309E2">
      <w:pPr>
        <w:pStyle w:val="Style2"/>
        <w:widowControl/>
        <w:spacing w:before="168" w:line="317" w:lineRule="exact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Заместитель главы Администрации сельсовета                                   Л.В. Мостовая</w:t>
      </w:r>
    </w:p>
    <w:p w:rsidR="002309E2" w:rsidRDefault="002309E2" w:rsidP="002309E2">
      <w:pPr>
        <w:pStyle w:val="Style2"/>
        <w:widowControl/>
        <w:spacing w:before="168" w:line="317" w:lineRule="exact"/>
        <w:ind w:firstLine="0"/>
        <w:jc w:val="both"/>
        <w:rPr>
          <w:rStyle w:val="FontStyle11"/>
          <w:sz w:val="28"/>
          <w:szCs w:val="28"/>
        </w:rPr>
      </w:pPr>
    </w:p>
    <w:p w:rsidR="002309E2" w:rsidRDefault="002309E2" w:rsidP="005A473B"/>
    <w:p w:rsidR="002309E2" w:rsidRDefault="002309E2" w:rsidP="005A473B"/>
    <w:p w:rsidR="002309E2" w:rsidRDefault="002309E2" w:rsidP="005A473B"/>
    <w:p w:rsidR="002309E2" w:rsidRDefault="002309E2" w:rsidP="005A473B"/>
    <w:p w:rsidR="002309E2" w:rsidRDefault="002309E2" w:rsidP="005A473B"/>
    <w:p w:rsidR="002309E2" w:rsidRDefault="002309E2" w:rsidP="005A473B"/>
    <w:p w:rsidR="002309E2" w:rsidRDefault="002309E2" w:rsidP="005A473B"/>
    <w:p w:rsidR="002309E2" w:rsidRDefault="002309E2" w:rsidP="005A473B"/>
    <w:p w:rsidR="002309E2" w:rsidRDefault="002309E2" w:rsidP="005A473B"/>
    <w:p w:rsidR="002309E2" w:rsidRDefault="002309E2" w:rsidP="005A473B"/>
    <w:p w:rsidR="002309E2" w:rsidRDefault="002309E2" w:rsidP="005A473B"/>
    <w:p w:rsidR="002309E2" w:rsidRDefault="002309E2" w:rsidP="005A473B"/>
    <w:p w:rsidR="002309E2" w:rsidRDefault="002309E2" w:rsidP="005A473B"/>
    <w:p w:rsidR="002309E2" w:rsidRDefault="002309E2" w:rsidP="005A473B"/>
    <w:p w:rsidR="002309E2" w:rsidRDefault="002309E2" w:rsidP="00230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309E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2309E2" w:rsidRDefault="002309E2" w:rsidP="00230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сельсовета</w:t>
      </w:r>
    </w:p>
    <w:p w:rsidR="002309E2" w:rsidRPr="002309E2" w:rsidRDefault="002309E2" w:rsidP="002309E2">
      <w:pPr>
        <w:tabs>
          <w:tab w:val="left" w:pos="6804"/>
          <w:tab w:val="left" w:pos="69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от 06.10.2014 № 60</w:t>
      </w:r>
    </w:p>
    <w:p w:rsidR="005A473B" w:rsidRPr="002309E2" w:rsidRDefault="005A473B" w:rsidP="002309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</w:t>
      </w:r>
      <w:r w:rsidRPr="005A473B">
        <w:t xml:space="preserve">                                </w:t>
      </w:r>
    </w:p>
    <w:p w:rsidR="005A473B" w:rsidRPr="00B93905" w:rsidRDefault="005A473B" w:rsidP="002309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3905">
        <w:rPr>
          <w:rFonts w:ascii="Times New Roman" w:hAnsi="Times New Roman" w:cs="Times New Roman"/>
          <w:sz w:val="24"/>
          <w:szCs w:val="24"/>
        </w:rPr>
        <w:t>ОТЧЕТ</w:t>
      </w:r>
    </w:p>
    <w:p w:rsidR="005A473B" w:rsidRPr="00FA3BB8" w:rsidRDefault="005A473B" w:rsidP="002309E2">
      <w:pPr>
        <w:spacing w:after="0"/>
        <w:jc w:val="center"/>
        <w:rPr>
          <w:rFonts w:ascii="Tunga" w:hAnsi="Tunga" w:cs="Tunga"/>
          <w:sz w:val="24"/>
          <w:szCs w:val="24"/>
        </w:rPr>
      </w:pPr>
      <w:r w:rsidRPr="00FA3BB8">
        <w:rPr>
          <w:rFonts w:ascii="Times New Roman" w:hAnsi="Times New Roman" w:cs="Tunga"/>
          <w:sz w:val="24"/>
          <w:szCs w:val="24"/>
        </w:rPr>
        <w:t>об</w:t>
      </w:r>
      <w:r w:rsidRPr="00FA3BB8">
        <w:rPr>
          <w:rFonts w:ascii="Tunga" w:hAnsi="Tunga" w:cs="Tunga"/>
          <w:sz w:val="24"/>
          <w:szCs w:val="24"/>
        </w:rPr>
        <w:t xml:space="preserve"> </w:t>
      </w:r>
      <w:r w:rsidRPr="00FA3BB8">
        <w:rPr>
          <w:rFonts w:ascii="Times New Roman" w:hAnsi="Times New Roman" w:cs="Tunga"/>
          <w:sz w:val="24"/>
          <w:szCs w:val="24"/>
        </w:rPr>
        <w:t>исполнении</w:t>
      </w:r>
      <w:r w:rsidRPr="00FA3BB8">
        <w:rPr>
          <w:rFonts w:ascii="Tunga" w:hAnsi="Tunga" w:cs="Tunga"/>
          <w:sz w:val="24"/>
          <w:szCs w:val="24"/>
        </w:rPr>
        <w:t xml:space="preserve"> </w:t>
      </w:r>
      <w:r w:rsidRPr="00FA3BB8">
        <w:rPr>
          <w:rFonts w:ascii="Times New Roman" w:hAnsi="Times New Roman" w:cs="Tunga"/>
          <w:sz w:val="24"/>
          <w:szCs w:val="24"/>
        </w:rPr>
        <w:t>бюджета</w:t>
      </w:r>
      <w:r w:rsidRPr="00FA3BB8">
        <w:rPr>
          <w:rFonts w:ascii="Tunga" w:hAnsi="Tunga" w:cs="Tunga"/>
          <w:sz w:val="24"/>
          <w:szCs w:val="24"/>
        </w:rPr>
        <w:t xml:space="preserve"> </w:t>
      </w:r>
      <w:r w:rsidRPr="00FA3BB8">
        <w:rPr>
          <w:rFonts w:ascii="Times New Roman" w:hAnsi="Times New Roman" w:cs="Tunga"/>
          <w:sz w:val="24"/>
          <w:szCs w:val="24"/>
        </w:rPr>
        <w:t>муниципального</w:t>
      </w:r>
      <w:r w:rsidRPr="00FA3BB8">
        <w:rPr>
          <w:rFonts w:ascii="Tunga" w:hAnsi="Tunga" w:cs="Tunga"/>
          <w:sz w:val="24"/>
          <w:szCs w:val="24"/>
        </w:rPr>
        <w:t xml:space="preserve"> </w:t>
      </w:r>
      <w:r w:rsidRPr="00FA3BB8">
        <w:rPr>
          <w:rFonts w:ascii="Times New Roman" w:hAnsi="Times New Roman" w:cs="Tunga"/>
          <w:sz w:val="24"/>
          <w:szCs w:val="24"/>
        </w:rPr>
        <w:t>образования</w:t>
      </w:r>
      <w:r w:rsidRPr="00FA3BB8">
        <w:rPr>
          <w:rFonts w:ascii="Tunga" w:hAnsi="Tunga" w:cs="Tunga"/>
          <w:sz w:val="24"/>
          <w:szCs w:val="24"/>
        </w:rPr>
        <w:t xml:space="preserve"> </w:t>
      </w:r>
      <w:proofErr w:type="spellStart"/>
      <w:r w:rsidRPr="00FA3BB8">
        <w:rPr>
          <w:rFonts w:ascii="Times New Roman" w:hAnsi="Times New Roman" w:cs="Tunga"/>
          <w:sz w:val="24"/>
          <w:szCs w:val="24"/>
        </w:rPr>
        <w:t>Чистюньский</w:t>
      </w:r>
      <w:proofErr w:type="spellEnd"/>
      <w:r w:rsidRPr="00FA3BB8">
        <w:rPr>
          <w:rFonts w:ascii="Tunga" w:hAnsi="Tunga" w:cs="Tunga"/>
          <w:sz w:val="24"/>
          <w:szCs w:val="24"/>
        </w:rPr>
        <w:t xml:space="preserve"> </w:t>
      </w:r>
      <w:r w:rsidRPr="00FA3BB8">
        <w:rPr>
          <w:rFonts w:ascii="Times New Roman" w:hAnsi="Times New Roman" w:cs="Tunga"/>
          <w:sz w:val="24"/>
          <w:szCs w:val="24"/>
        </w:rPr>
        <w:t>сельсовет</w:t>
      </w:r>
    </w:p>
    <w:p w:rsidR="005A473B" w:rsidRPr="00FA3BB8" w:rsidRDefault="005A473B" w:rsidP="002309E2">
      <w:pPr>
        <w:spacing w:after="0"/>
        <w:jc w:val="center"/>
        <w:rPr>
          <w:rFonts w:ascii="Tunga" w:hAnsi="Tunga" w:cs="Tunga"/>
          <w:sz w:val="24"/>
          <w:szCs w:val="24"/>
        </w:rPr>
      </w:pPr>
      <w:r w:rsidRPr="00FA3BB8">
        <w:rPr>
          <w:rFonts w:ascii="Times New Roman" w:hAnsi="Times New Roman" w:cs="Tunga"/>
          <w:sz w:val="24"/>
          <w:szCs w:val="24"/>
        </w:rPr>
        <w:t>Топчихинского</w:t>
      </w:r>
      <w:r w:rsidRPr="00FA3BB8">
        <w:rPr>
          <w:rFonts w:ascii="Tunga" w:hAnsi="Tunga" w:cs="Tunga"/>
          <w:sz w:val="24"/>
          <w:szCs w:val="24"/>
        </w:rPr>
        <w:t xml:space="preserve"> </w:t>
      </w:r>
      <w:r w:rsidRPr="00FA3BB8">
        <w:rPr>
          <w:rFonts w:ascii="Times New Roman" w:hAnsi="Times New Roman" w:cs="Tunga"/>
          <w:sz w:val="24"/>
          <w:szCs w:val="24"/>
        </w:rPr>
        <w:t>района</w:t>
      </w:r>
      <w:r w:rsidRPr="00FA3BB8">
        <w:rPr>
          <w:rFonts w:ascii="Tunga" w:hAnsi="Tunga" w:cs="Tunga"/>
          <w:sz w:val="24"/>
          <w:szCs w:val="24"/>
        </w:rPr>
        <w:t xml:space="preserve"> </w:t>
      </w:r>
      <w:r w:rsidRPr="00FA3BB8">
        <w:rPr>
          <w:rFonts w:ascii="Times New Roman" w:hAnsi="Times New Roman" w:cs="Tunga"/>
          <w:sz w:val="24"/>
          <w:szCs w:val="24"/>
        </w:rPr>
        <w:t>Алтайского</w:t>
      </w:r>
      <w:r w:rsidRPr="00FA3BB8">
        <w:rPr>
          <w:rFonts w:ascii="Tunga" w:hAnsi="Tunga" w:cs="Tunga"/>
          <w:sz w:val="24"/>
          <w:szCs w:val="24"/>
        </w:rPr>
        <w:t xml:space="preserve"> </w:t>
      </w:r>
      <w:r w:rsidRPr="00FA3BB8">
        <w:rPr>
          <w:rFonts w:ascii="Times New Roman" w:hAnsi="Times New Roman" w:cs="Tunga"/>
          <w:sz w:val="24"/>
          <w:szCs w:val="24"/>
        </w:rPr>
        <w:t>края</w:t>
      </w:r>
    </w:p>
    <w:p w:rsidR="005A473B" w:rsidRPr="00B93905" w:rsidRDefault="005A473B" w:rsidP="002309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3905">
        <w:rPr>
          <w:rFonts w:ascii="Times New Roman" w:hAnsi="Times New Roman" w:cs="Times New Roman"/>
          <w:sz w:val="24"/>
          <w:szCs w:val="24"/>
        </w:rPr>
        <w:t xml:space="preserve">за </w:t>
      </w:r>
      <w:r w:rsidR="002309E2">
        <w:rPr>
          <w:rFonts w:ascii="Times New Roman" w:hAnsi="Times New Roman" w:cs="Times New Roman"/>
          <w:sz w:val="24"/>
          <w:szCs w:val="24"/>
        </w:rPr>
        <w:t>9 месяцев</w:t>
      </w:r>
      <w:r w:rsidRPr="00B93905">
        <w:rPr>
          <w:rFonts w:ascii="Times New Roman" w:hAnsi="Times New Roman" w:cs="Times New Roman"/>
          <w:sz w:val="24"/>
          <w:szCs w:val="24"/>
        </w:rPr>
        <w:t xml:space="preserve"> 2014года</w:t>
      </w:r>
    </w:p>
    <w:p w:rsidR="005A473B" w:rsidRPr="00B93905" w:rsidRDefault="005A473B" w:rsidP="0023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тыс</w:t>
      </w:r>
      <w:proofErr w:type="gramStart"/>
      <w:r w:rsidRPr="00B9390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93905">
        <w:rPr>
          <w:rFonts w:ascii="Times New Roman" w:hAnsi="Times New Roman" w:cs="Times New Roman"/>
          <w:sz w:val="24"/>
          <w:szCs w:val="24"/>
        </w:rPr>
        <w:t xml:space="preserve">ублей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1800"/>
        <w:gridCol w:w="2041"/>
      </w:tblGrid>
      <w:tr w:rsidR="005A473B" w:rsidRPr="00B93905" w:rsidTr="002309E2">
        <w:trPr>
          <w:trHeight w:val="792"/>
        </w:trPr>
        <w:tc>
          <w:tcPr>
            <w:tcW w:w="6048" w:type="dxa"/>
          </w:tcPr>
          <w:p w:rsidR="005A473B" w:rsidRPr="00B93905" w:rsidRDefault="005A473B" w:rsidP="00230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00" w:type="dxa"/>
          </w:tcPr>
          <w:p w:rsidR="005A473B" w:rsidRPr="00B93905" w:rsidRDefault="005A473B" w:rsidP="00230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5A473B" w:rsidRPr="00B93905" w:rsidRDefault="005A473B" w:rsidP="00230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2041" w:type="dxa"/>
          </w:tcPr>
          <w:p w:rsidR="005A473B" w:rsidRPr="00B93905" w:rsidRDefault="005A473B" w:rsidP="00230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  <w:p w:rsidR="005A473B" w:rsidRPr="00B93905" w:rsidRDefault="005A473B" w:rsidP="00230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2309E2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  <w:p w:rsidR="005A473B" w:rsidRPr="00B93905" w:rsidRDefault="005A473B" w:rsidP="00230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</w:tr>
      <w:tr w:rsidR="005A473B" w:rsidRPr="00B93905" w:rsidTr="002309E2">
        <w:trPr>
          <w:trHeight w:val="238"/>
        </w:trPr>
        <w:tc>
          <w:tcPr>
            <w:tcW w:w="6048" w:type="dxa"/>
          </w:tcPr>
          <w:p w:rsidR="005A473B" w:rsidRPr="00FA3BB8" w:rsidRDefault="005A473B" w:rsidP="002309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B8"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800" w:type="dxa"/>
          </w:tcPr>
          <w:p w:rsidR="005A473B" w:rsidRPr="00B93905" w:rsidRDefault="005A473B" w:rsidP="00256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A473B" w:rsidRPr="00B93905" w:rsidRDefault="005A473B" w:rsidP="00256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73B" w:rsidRPr="00B93905" w:rsidTr="002309E2">
        <w:tc>
          <w:tcPr>
            <w:tcW w:w="6048" w:type="dxa"/>
          </w:tcPr>
          <w:p w:rsidR="005A473B" w:rsidRPr="00B93905" w:rsidRDefault="005A473B" w:rsidP="00230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800" w:type="dxa"/>
          </w:tcPr>
          <w:p w:rsidR="005A473B" w:rsidRPr="00B93905" w:rsidRDefault="005A473B" w:rsidP="00230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2041" w:type="dxa"/>
          </w:tcPr>
          <w:p w:rsidR="005A473B" w:rsidRPr="00B93905" w:rsidRDefault="00FF4DDA" w:rsidP="00230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1883,5</w:t>
            </w:r>
          </w:p>
        </w:tc>
      </w:tr>
      <w:tr w:rsidR="005A473B" w:rsidRPr="00B93905" w:rsidTr="002309E2">
        <w:tc>
          <w:tcPr>
            <w:tcW w:w="6048" w:type="dxa"/>
          </w:tcPr>
          <w:p w:rsidR="005A473B" w:rsidRPr="00B93905" w:rsidRDefault="005A473B" w:rsidP="00230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800" w:type="dxa"/>
          </w:tcPr>
          <w:p w:rsidR="005A473B" w:rsidRPr="00B93905" w:rsidRDefault="005A473B" w:rsidP="00230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2041" w:type="dxa"/>
          </w:tcPr>
          <w:p w:rsidR="005A473B" w:rsidRPr="00B93905" w:rsidRDefault="00FF4DDA" w:rsidP="00230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319,9</w:t>
            </w:r>
          </w:p>
        </w:tc>
      </w:tr>
      <w:tr w:rsidR="005A473B" w:rsidRPr="00B93905" w:rsidTr="002309E2">
        <w:tc>
          <w:tcPr>
            <w:tcW w:w="6048" w:type="dxa"/>
          </w:tcPr>
          <w:p w:rsidR="005A473B" w:rsidRPr="00B93905" w:rsidRDefault="005A473B" w:rsidP="00230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 бюджетной обеспеченности</w:t>
            </w:r>
          </w:p>
        </w:tc>
        <w:tc>
          <w:tcPr>
            <w:tcW w:w="1800" w:type="dxa"/>
          </w:tcPr>
          <w:p w:rsidR="005A473B" w:rsidRPr="00B93905" w:rsidRDefault="005A473B" w:rsidP="00230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749,7</w:t>
            </w:r>
          </w:p>
        </w:tc>
        <w:tc>
          <w:tcPr>
            <w:tcW w:w="2041" w:type="dxa"/>
          </w:tcPr>
          <w:p w:rsidR="005A473B" w:rsidRPr="00B93905" w:rsidRDefault="005A473B" w:rsidP="00230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5A473B" w:rsidRPr="00B93905" w:rsidTr="002309E2">
        <w:tc>
          <w:tcPr>
            <w:tcW w:w="6048" w:type="dxa"/>
          </w:tcPr>
          <w:p w:rsidR="005A473B" w:rsidRPr="00B93905" w:rsidRDefault="005A473B" w:rsidP="00230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800" w:type="dxa"/>
          </w:tcPr>
          <w:p w:rsidR="005A473B" w:rsidRPr="00B93905" w:rsidRDefault="005A473B" w:rsidP="00230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2041" w:type="dxa"/>
          </w:tcPr>
          <w:p w:rsidR="005A473B" w:rsidRPr="00B93905" w:rsidRDefault="00FF4DDA" w:rsidP="00230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</w:tr>
      <w:tr w:rsidR="005A473B" w:rsidRPr="00B93905" w:rsidTr="002309E2">
        <w:tc>
          <w:tcPr>
            <w:tcW w:w="6048" w:type="dxa"/>
          </w:tcPr>
          <w:p w:rsidR="005A473B" w:rsidRPr="00B93905" w:rsidRDefault="005A473B" w:rsidP="00230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Субвенция на выполнение переданных полномочий субъектов Российской Федерации</w:t>
            </w:r>
          </w:p>
        </w:tc>
        <w:tc>
          <w:tcPr>
            <w:tcW w:w="1800" w:type="dxa"/>
          </w:tcPr>
          <w:p w:rsidR="005A473B" w:rsidRPr="00B93905" w:rsidRDefault="005A473B" w:rsidP="00230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5A473B" w:rsidRPr="00B93905" w:rsidRDefault="005A473B" w:rsidP="00230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73B" w:rsidRPr="00B93905" w:rsidTr="002309E2">
        <w:tc>
          <w:tcPr>
            <w:tcW w:w="6048" w:type="dxa"/>
          </w:tcPr>
          <w:p w:rsidR="005A473B" w:rsidRPr="00B93905" w:rsidRDefault="005A473B" w:rsidP="00230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800" w:type="dxa"/>
          </w:tcPr>
          <w:p w:rsidR="005A473B" w:rsidRPr="00B93905" w:rsidRDefault="005A473B" w:rsidP="00230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3585</w:t>
            </w:r>
          </w:p>
        </w:tc>
        <w:tc>
          <w:tcPr>
            <w:tcW w:w="2041" w:type="dxa"/>
          </w:tcPr>
          <w:p w:rsidR="005A473B" w:rsidRPr="00B93905" w:rsidRDefault="00FF4DDA" w:rsidP="00230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2276,3</w:t>
            </w:r>
          </w:p>
        </w:tc>
      </w:tr>
      <w:tr w:rsidR="005A473B" w:rsidRPr="00B93905" w:rsidTr="002309E2">
        <w:tc>
          <w:tcPr>
            <w:tcW w:w="6048" w:type="dxa"/>
          </w:tcPr>
          <w:p w:rsidR="005A473B" w:rsidRPr="00FA3BB8" w:rsidRDefault="005A473B" w:rsidP="00230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B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00" w:type="dxa"/>
          </w:tcPr>
          <w:p w:rsidR="005A473B" w:rsidRPr="00B93905" w:rsidRDefault="005A473B" w:rsidP="00230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A473B" w:rsidRPr="00B93905" w:rsidRDefault="005A473B" w:rsidP="002309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73B" w:rsidRPr="00B93905" w:rsidTr="002309E2">
        <w:tc>
          <w:tcPr>
            <w:tcW w:w="6048" w:type="dxa"/>
          </w:tcPr>
          <w:p w:rsidR="005A473B" w:rsidRPr="00B93905" w:rsidRDefault="005A473B" w:rsidP="00230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01        Общегосударственные расходы</w:t>
            </w:r>
          </w:p>
        </w:tc>
        <w:tc>
          <w:tcPr>
            <w:tcW w:w="1800" w:type="dxa"/>
          </w:tcPr>
          <w:p w:rsidR="005A473B" w:rsidRPr="0092411D" w:rsidRDefault="0092411D" w:rsidP="00230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1D">
              <w:rPr>
                <w:rFonts w:ascii="Times New Roman" w:hAnsi="Times New Roman" w:cs="Times New Roman"/>
                <w:b/>
                <w:sz w:val="24"/>
                <w:szCs w:val="24"/>
              </w:rPr>
              <w:t>1580</w:t>
            </w:r>
          </w:p>
        </w:tc>
        <w:tc>
          <w:tcPr>
            <w:tcW w:w="2041" w:type="dxa"/>
          </w:tcPr>
          <w:p w:rsidR="005A473B" w:rsidRPr="0092411D" w:rsidRDefault="00FA3BB8" w:rsidP="00230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1107,1</w:t>
            </w:r>
          </w:p>
        </w:tc>
      </w:tr>
      <w:tr w:rsidR="005A473B" w:rsidRPr="00B93905" w:rsidTr="002309E2">
        <w:tc>
          <w:tcPr>
            <w:tcW w:w="6048" w:type="dxa"/>
          </w:tcPr>
          <w:p w:rsidR="005A473B" w:rsidRPr="00B93905" w:rsidRDefault="005A473B" w:rsidP="00230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01 04   Функционирование органов власти местных                        администраций</w:t>
            </w:r>
          </w:p>
        </w:tc>
        <w:tc>
          <w:tcPr>
            <w:tcW w:w="1800" w:type="dxa"/>
          </w:tcPr>
          <w:p w:rsidR="005A473B" w:rsidRPr="00B93905" w:rsidRDefault="005A473B" w:rsidP="00230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1454</w:t>
            </w:r>
          </w:p>
        </w:tc>
        <w:tc>
          <w:tcPr>
            <w:tcW w:w="2041" w:type="dxa"/>
          </w:tcPr>
          <w:p w:rsidR="005A473B" w:rsidRPr="00B93905" w:rsidRDefault="00FA3BB8" w:rsidP="00230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1021,6</w:t>
            </w:r>
          </w:p>
        </w:tc>
      </w:tr>
      <w:tr w:rsidR="005A473B" w:rsidRPr="00B93905" w:rsidTr="002309E2">
        <w:tc>
          <w:tcPr>
            <w:tcW w:w="6048" w:type="dxa"/>
          </w:tcPr>
          <w:p w:rsidR="005A473B" w:rsidRPr="00B93905" w:rsidRDefault="005A473B" w:rsidP="00230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 xml:space="preserve">01 11    Резервные фонды   </w:t>
            </w:r>
          </w:p>
        </w:tc>
        <w:tc>
          <w:tcPr>
            <w:tcW w:w="1800" w:type="dxa"/>
          </w:tcPr>
          <w:p w:rsidR="005A473B" w:rsidRPr="00B93905" w:rsidRDefault="005A473B" w:rsidP="00230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A473B" w:rsidRPr="00B93905" w:rsidRDefault="005A473B" w:rsidP="00230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73B" w:rsidRPr="00B93905" w:rsidTr="002309E2">
        <w:tc>
          <w:tcPr>
            <w:tcW w:w="6048" w:type="dxa"/>
          </w:tcPr>
          <w:p w:rsidR="005A473B" w:rsidRPr="00B93905" w:rsidRDefault="005A473B" w:rsidP="00230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01 13    Другие общегосударственные вопросы</w:t>
            </w:r>
          </w:p>
        </w:tc>
        <w:tc>
          <w:tcPr>
            <w:tcW w:w="1800" w:type="dxa"/>
          </w:tcPr>
          <w:p w:rsidR="005A473B" w:rsidRPr="00B93905" w:rsidRDefault="005A473B" w:rsidP="00230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041" w:type="dxa"/>
          </w:tcPr>
          <w:p w:rsidR="005A473B" w:rsidRPr="00B93905" w:rsidRDefault="0092411D" w:rsidP="00230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5A473B" w:rsidRPr="00B93905" w:rsidTr="002309E2">
        <w:tc>
          <w:tcPr>
            <w:tcW w:w="6048" w:type="dxa"/>
          </w:tcPr>
          <w:p w:rsidR="005A473B" w:rsidRPr="00B93905" w:rsidRDefault="005A473B" w:rsidP="00230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02          Национальная оборона</w:t>
            </w:r>
          </w:p>
        </w:tc>
        <w:tc>
          <w:tcPr>
            <w:tcW w:w="1800" w:type="dxa"/>
          </w:tcPr>
          <w:p w:rsidR="005A473B" w:rsidRPr="0092411D" w:rsidRDefault="005A473B" w:rsidP="00230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1D">
              <w:rPr>
                <w:rFonts w:ascii="Times New Roman" w:hAnsi="Times New Roman" w:cs="Times New Roman"/>
                <w:b/>
                <w:sz w:val="24"/>
                <w:szCs w:val="24"/>
              </w:rPr>
              <w:t>76,3</w:t>
            </w:r>
          </w:p>
        </w:tc>
        <w:tc>
          <w:tcPr>
            <w:tcW w:w="2041" w:type="dxa"/>
          </w:tcPr>
          <w:p w:rsidR="005A473B" w:rsidRPr="0092411D" w:rsidRDefault="0092411D" w:rsidP="00230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1D">
              <w:rPr>
                <w:rFonts w:ascii="Times New Roman" w:hAnsi="Times New Roman" w:cs="Times New Roman"/>
                <w:b/>
                <w:sz w:val="24"/>
                <w:szCs w:val="24"/>
              </w:rPr>
              <w:t>41,6</w:t>
            </w:r>
          </w:p>
        </w:tc>
      </w:tr>
      <w:tr w:rsidR="005A473B" w:rsidRPr="00B93905" w:rsidTr="002309E2">
        <w:tc>
          <w:tcPr>
            <w:tcW w:w="6048" w:type="dxa"/>
          </w:tcPr>
          <w:p w:rsidR="005A473B" w:rsidRPr="00B93905" w:rsidRDefault="005A473B" w:rsidP="00230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02 03  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800" w:type="dxa"/>
          </w:tcPr>
          <w:p w:rsidR="005A473B" w:rsidRPr="00B93905" w:rsidRDefault="005A473B" w:rsidP="00230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2041" w:type="dxa"/>
          </w:tcPr>
          <w:p w:rsidR="005A473B" w:rsidRPr="00B93905" w:rsidRDefault="0092411D" w:rsidP="00230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5A473B" w:rsidRPr="00B93905" w:rsidTr="002309E2">
        <w:tc>
          <w:tcPr>
            <w:tcW w:w="6048" w:type="dxa"/>
          </w:tcPr>
          <w:p w:rsidR="005A473B" w:rsidRPr="00B93905" w:rsidRDefault="005A473B" w:rsidP="00230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04         Национальная экономика</w:t>
            </w:r>
          </w:p>
        </w:tc>
        <w:tc>
          <w:tcPr>
            <w:tcW w:w="1800" w:type="dxa"/>
          </w:tcPr>
          <w:p w:rsidR="005A473B" w:rsidRPr="0092411D" w:rsidRDefault="005A473B" w:rsidP="00230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1D">
              <w:rPr>
                <w:rFonts w:ascii="Times New Roman" w:hAnsi="Times New Roman" w:cs="Times New Roman"/>
                <w:b/>
                <w:sz w:val="24"/>
                <w:szCs w:val="24"/>
              </w:rPr>
              <w:t>485</w:t>
            </w:r>
          </w:p>
        </w:tc>
        <w:tc>
          <w:tcPr>
            <w:tcW w:w="2041" w:type="dxa"/>
          </w:tcPr>
          <w:p w:rsidR="005A473B" w:rsidRPr="0092411D" w:rsidRDefault="005A473B" w:rsidP="00230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1D">
              <w:rPr>
                <w:rFonts w:ascii="Times New Roman" w:hAnsi="Times New Roman" w:cs="Times New Roman"/>
                <w:b/>
                <w:sz w:val="24"/>
                <w:szCs w:val="24"/>
              </w:rPr>
              <w:t>58,7</w:t>
            </w:r>
          </w:p>
        </w:tc>
      </w:tr>
      <w:tr w:rsidR="005A473B" w:rsidRPr="00B93905" w:rsidTr="002309E2">
        <w:tc>
          <w:tcPr>
            <w:tcW w:w="6048" w:type="dxa"/>
          </w:tcPr>
          <w:p w:rsidR="005A473B" w:rsidRPr="00B93905" w:rsidRDefault="005A473B" w:rsidP="00230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04 09    Дорожное хозяйство</w:t>
            </w:r>
          </w:p>
        </w:tc>
        <w:tc>
          <w:tcPr>
            <w:tcW w:w="1800" w:type="dxa"/>
          </w:tcPr>
          <w:p w:rsidR="005A473B" w:rsidRPr="00B93905" w:rsidRDefault="005A473B" w:rsidP="00230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041" w:type="dxa"/>
          </w:tcPr>
          <w:p w:rsidR="005A473B" w:rsidRPr="00B93905" w:rsidRDefault="005A473B" w:rsidP="00230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</w:tr>
      <w:tr w:rsidR="005A473B" w:rsidRPr="00B93905" w:rsidTr="002309E2">
        <w:tc>
          <w:tcPr>
            <w:tcW w:w="6048" w:type="dxa"/>
          </w:tcPr>
          <w:p w:rsidR="005A473B" w:rsidRPr="00B93905" w:rsidRDefault="005A473B" w:rsidP="00230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04 12    Мероприятия по землеустройству и землепользованию</w:t>
            </w:r>
          </w:p>
        </w:tc>
        <w:tc>
          <w:tcPr>
            <w:tcW w:w="1800" w:type="dxa"/>
          </w:tcPr>
          <w:p w:rsidR="005A473B" w:rsidRPr="00B93905" w:rsidRDefault="005A473B" w:rsidP="00230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41" w:type="dxa"/>
          </w:tcPr>
          <w:p w:rsidR="005A473B" w:rsidRPr="00B93905" w:rsidRDefault="005A473B" w:rsidP="00230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73B" w:rsidRPr="00B93905" w:rsidTr="002309E2">
        <w:tc>
          <w:tcPr>
            <w:tcW w:w="6048" w:type="dxa"/>
          </w:tcPr>
          <w:p w:rsidR="005A473B" w:rsidRPr="00B93905" w:rsidRDefault="005A473B" w:rsidP="00230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 xml:space="preserve">05       </w:t>
            </w:r>
            <w:proofErr w:type="spellStart"/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Жилищн</w:t>
            </w:r>
            <w:proofErr w:type="gramStart"/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9390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800" w:type="dxa"/>
          </w:tcPr>
          <w:p w:rsidR="005A473B" w:rsidRPr="0092411D" w:rsidRDefault="00FA3BB8" w:rsidP="00230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717,7</w:t>
            </w:r>
          </w:p>
        </w:tc>
        <w:tc>
          <w:tcPr>
            <w:tcW w:w="2041" w:type="dxa"/>
          </w:tcPr>
          <w:p w:rsidR="005A473B" w:rsidRPr="0092411D" w:rsidRDefault="0092411D" w:rsidP="00230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817,4</w:t>
            </w:r>
          </w:p>
        </w:tc>
      </w:tr>
      <w:tr w:rsidR="005A473B" w:rsidRPr="00B93905" w:rsidTr="002309E2">
        <w:tc>
          <w:tcPr>
            <w:tcW w:w="6048" w:type="dxa"/>
          </w:tcPr>
          <w:p w:rsidR="005A473B" w:rsidRPr="00B93905" w:rsidRDefault="005A473B" w:rsidP="00230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05 02   Коммунальное хозяйство</w:t>
            </w:r>
          </w:p>
        </w:tc>
        <w:tc>
          <w:tcPr>
            <w:tcW w:w="1800" w:type="dxa"/>
          </w:tcPr>
          <w:p w:rsidR="005A473B" w:rsidRPr="00B93905" w:rsidRDefault="005A473B" w:rsidP="00230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041" w:type="dxa"/>
          </w:tcPr>
          <w:p w:rsidR="005A473B" w:rsidRPr="00B93905" w:rsidRDefault="0092411D" w:rsidP="00230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5A473B" w:rsidRPr="00B93905" w:rsidTr="002309E2">
        <w:tc>
          <w:tcPr>
            <w:tcW w:w="6048" w:type="dxa"/>
          </w:tcPr>
          <w:p w:rsidR="005A473B" w:rsidRPr="00B93905" w:rsidRDefault="005A473B" w:rsidP="00230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05 03   Благоустройство</w:t>
            </w:r>
          </w:p>
        </w:tc>
        <w:tc>
          <w:tcPr>
            <w:tcW w:w="1800" w:type="dxa"/>
          </w:tcPr>
          <w:p w:rsidR="005A473B" w:rsidRPr="00B93905" w:rsidRDefault="005A473B" w:rsidP="00230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041" w:type="dxa"/>
          </w:tcPr>
          <w:p w:rsidR="005A473B" w:rsidRPr="00B93905" w:rsidRDefault="0092411D" w:rsidP="00230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</w:tr>
      <w:tr w:rsidR="005A473B" w:rsidRPr="00B93905" w:rsidTr="002309E2">
        <w:tc>
          <w:tcPr>
            <w:tcW w:w="6048" w:type="dxa"/>
          </w:tcPr>
          <w:p w:rsidR="005A473B" w:rsidRPr="00B93905" w:rsidRDefault="005A473B" w:rsidP="00230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05 03 Благоустройство кладбищ</w:t>
            </w:r>
          </w:p>
        </w:tc>
        <w:tc>
          <w:tcPr>
            <w:tcW w:w="1800" w:type="dxa"/>
          </w:tcPr>
          <w:p w:rsidR="005A473B" w:rsidRPr="00B93905" w:rsidRDefault="005A473B" w:rsidP="00230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2041" w:type="dxa"/>
          </w:tcPr>
          <w:p w:rsidR="005A473B" w:rsidRPr="00B93905" w:rsidRDefault="0092411D" w:rsidP="00230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5A473B" w:rsidRPr="00B93905" w:rsidTr="002309E2">
        <w:tc>
          <w:tcPr>
            <w:tcW w:w="6048" w:type="dxa"/>
          </w:tcPr>
          <w:p w:rsidR="005A473B" w:rsidRPr="00B93905" w:rsidRDefault="005A473B" w:rsidP="00230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08        Культура</w:t>
            </w:r>
          </w:p>
        </w:tc>
        <w:tc>
          <w:tcPr>
            <w:tcW w:w="1800" w:type="dxa"/>
          </w:tcPr>
          <w:p w:rsidR="005A473B" w:rsidRPr="00FA3BB8" w:rsidRDefault="005A473B" w:rsidP="002309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B8">
              <w:rPr>
                <w:rFonts w:ascii="Times New Roman" w:hAnsi="Times New Roman" w:cs="Times New Roman"/>
                <w:b/>
                <w:sz w:val="24"/>
                <w:szCs w:val="24"/>
              </w:rPr>
              <w:t>556</w:t>
            </w:r>
          </w:p>
        </w:tc>
        <w:tc>
          <w:tcPr>
            <w:tcW w:w="2041" w:type="dxa"/>
          </w:tcPr>
          <w:p w:rsidR="005A473B" w:rsidRPr="00FA3BB8" w:rsidRDefault="00FA3BB8" w:rsidP="002309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B8">
              <w:rPr>
                <w:rFonts w:ascii="Times New Roman" w:hAnsi="Times New Roman" w:cs="Times New Roman"/>
                <w:b/>
                <w:sz w:val="24"/>
                <w:szCs w:val="24"/>
              </w:rPr>
              <w:t>359,5</w:t>
            </w:r>
          </w:p>
        </w:tc>
      </w:tr>
      <w:tr w:rsidR="005A473B" w:rsidRPr="00B93905" w:rsidTr="002309E2">
        <w:tc>
          <w:tcPr>
            <w:tcW w:w="6048" w:type="dxa"/>
          </w:tcPr>
          <w:p w:rsidR="005A473B" w:rsidRPr="00B93905" w:rsidRDefault="005A473B" w:rsidP="00230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08 01   Культура</w:t>
            </w:r>
          </w:p>
        </w:tc>
        <w:tc>
          <w:tcPr>
            <w:tcW w:w="1800" w:type="dxa"/>
          </w:tcPr>
          <w:p w:rsidR="005A473B" w:rsidRPr="00B93905" w:rsidRDefault="005A473B" w:rsidP="00230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2041" w:type="dxa"/>
          </w:tcPr>
          <w:p w:rsidR="005A473B" w:rsidRPr="00B93905" w:rsidRDefault="00FA3BB8" w:rsidP="00230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348,5</w:t>
            </w:r>
          </w:p>
        </w:tc>
      </w:tr>
      <w:tr w:rsidR="005A473B" w:rsidRPr="00B93905" w:rsidTr="002309E2">
        <w:tc>
          <w:tcPr>
            <w:tcW w:w="6048" w:type="dxa"/>
          </w:tcPr>
          <w:p w:rsidR="005A473B" w:rsidRPr="00B93905" w:rsidRDefault="005A473B" w:rsidP="00230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08 04   Культура</w:t>
            </w:r>
          </w:p>
        </w:tc>
        <w:tc>
          <w:tcPr>
            <w:tcW w:w="1800" w:type="dxa"/>
          </w:tcPr>
          <w:p w:rsidR="005A473B" w:rsidRPr="00B93905" w:rsidRDefault="005A473B" w:rsidP="00230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1" w:type="dxa"/>
          </w:tcPr>
          <w:p w:rsidR="005A473B" w:rsidRPr="00B93905" w:rsidRDefault="00FA3BB8" w:rsidP="00230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A473B" w:rsidRPr="00B93905" w:rsidTr="002309E2">
        <w:tc>
          <w:tcPr>
            <w:tcW w:w="6048" w:type="dxa"/>
          </w:tcPr>
          <w:p w:rsidR="005A473B" w:rsidRPr="00B93905" w:rsidRDefault="005A473B" w:rsidP="00230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10        Социальная политика</w:t>
            </w:r>
          </w:p>
        </w:tc>
        <w:tc>
          <w:tcPr>
            <w:tcW w:w="1800" w:type="dxa"/>
          </w:tcPr>
          <w:p w:rsidR="005A473B" w:rsidRPr="00FA3BB8" w:rsidRDefault="005A473B" w:rsidP="002309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B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041" w:type="dxa"/>
          </w:tcPr>
          <w:p w:rsidR="005A473B" w:rsidRPr="00FA3BB8" w:rsidRDefault="00FA3BB8" w:rsidP="002309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B8">
              <w:rPr>
                <w:rFonts w:ascii="Times New Roman" w:hAnsi="Times New Roman" w:cs="Times New Roman"/>
                <w:b/>
                <w:sz w:val="24"/>
                <w:szCs w:val="24"/>
              </w:rPr>
              <w:t>29,5</w:t>
            </w:r>
          </w:p>
        </w:tc>
      </w:tr>
      <w:tr w:rsidR="005A473B" w:rsidRPr="00B93905" w:rsidTr="002309E2">
        <w:tc>
          <w:tcPr>
            <w:tcW w:w="6048" w:type="dxa"/>
          </w:tcPr>
          <w:p w:rsidR="005A473B" w:rsidRPr="00B93905" w:rsidRDefault="005A473B" w:rsidP="00230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10 01   Пенсионное обеспечение</w:t>
            </w:r>
          </w:p>
        </w:tc>
        <w:tc>
          <w:tcPr>
            <w:tcW w:w="1800" w:type="dxa"/>
          </w:tcPr>
          <w:p w:rsidR="005A473B" w:rsidRPr="00B93905" w:rsidRDefault="005A473B" w:rsidP="00230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41" w:type="dxa"/>
          </w:tcPr>
          <w:p w:rsidR="005A473B" w:rsidRPr="00B93905" w:rsidRDefault="00FA3BB8" w:rsidP="00230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5A473B" w:rsidRPr="00B93905" w:rsidTr="002309E2">
        <w:tc>
          <w:tcPr>
            <w:tcW w:w="6048" w:type="dxa"/>
          </w:tcPr>
          <w:p w:rsidR="005A473B" w:rsidRPr="00B93905" w:rsidRDefault="005A473B" w:rsidP="00230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11        Физическая культура и спорт</w:t>
            </w:r>
          </w:p>
        </w:tc>
        <w:tc>
          <w:tcPr>
            <w:tcW w:w="1800" w:type="dxa"/>
          </w:tcPr>
          <w:p w:rsidR="005A473B" w:rsidRPr="00FA3BB8" w:rsidRDefault="005A473B" w:rsidP="002309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B8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041" w:type="dxa"/>
          </w:tcPr>
          <w:p w:rsidR="005A473B" w:rsidRPr="00FA3BB8" w:rsidRDefault="00FA3BB8" w:rsidP="002309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B8">
              <w:rPr>
                <w:rFonts w:ascii="Times New Roman" w:hAnsi="Times New Roman" w:cs="Times New Roman"/>
                <w:b/>
                <w:sz w:val="24"/>
                <w:szCs w:val="24"/>
              </w:rPr>
              <w:t>52,7</w:t>
            </w:r>
          </w:p>
        </w:tc>
      </w:tr>
      <w:tr w:rsidR="005A473B" w:rsidRPr="00B93905" w:rsidTr="002309E2">
        <w:tc>
          <w:tcPr>
            <w:tcW w:w="6048" w:type="dxa"/>
          </w:tcPr>
          <w:p w:rsidR="005A473B" w:rsidRPr="00B93905" w:rsidRDefault="005A473B" w:rsidP="00230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11 02   Физическая культура и спорт</w:t>
            </w:r>
          </w:p>
        </w:tc>
        <w:tc>
          <w:tcPr>
            <w:tcW w:w="1800" w:type="dxa"/>
          </w:tcPr>
          <w:p w:rsidR="005A473B" w:rsidRPr="00B93905" w:rsidRDefault="005A473B" w:rsidP="00230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41" w:type="dxa"/>
          </w:tcPr>
          <w:p w:rsidR="005A473B" w:rsidRPr="00B93905" w:rsidRDefault="005A473B" w:rsidP="00230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FA3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473B" w:rsidRPr="00B93905" w:rsidTr="002309E2">
        <w:tc>
          <w:tcPr>
            <w:tcW w:w="6048" w:type="dxa"/>
          </w:tcPr>
          <w:p w:rsidR="005A473B" w:rsidRPr="00FA3BB8" w:rsidRDefault="005A473B" w:rsidP="002309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B8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00" w:type="dxa"/>
          </w:tcPr>
          <w:p w:rsidR="005A473B" w:rsidRPr="00FA3BB8" w:rsidRDefault="005A473B" w:rsidP="002309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B8">
              <w:rPr>
                <w:rFonts w:ascii="Times New Roman" w:hAnsi="Times New Roman" w:cs="Times New Roman"/>
                <w:b/>
                <w:sz w:val="24"/>
                <w:szCs w:val="24"/>
              </w:rPr>
              <w:t>3585</w:t>
            </w:r>
          </w:p>
        </w:tc>
        <w:tc>
          <w:tcPr>
            <w:tcW w:w="2041" w:type="dxa"/>
          </w:tcPr>
          <w:p w:rsidR="005A473B" w:rsidRPr="00FA3BB8" w:rsidRDefault="00FA3BB8" w:rsidP="002309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BB8">
              <w:rPr>
                <w:rFonts w:ascii="Times New Roman" w:hAnsi="Times New Roman" w:cs="Times New Roman"/>
                <w:b/>
                <w:sz w:val="24"/>
                <w:szCs w:val="24"/>
              </w:rPr>
              <w:t>2466,5</w:t>
            </w:r>
          </w:p>
        </w:tc>
      </w:tr>
      <w:tr w:rsidR="005A473B" w:rsidRPr="00B93905" w:rsidTr="002309E2">
        <w:tc>
          <w:tcPr>
            <w:tcW w:w="6048" w:type="dxa"/>
          </w:tcPr>
          <w:p w:rsidR="005A473B" w:rsidRPr="00B93905" w:rsidRDefault="005A473B" w:rsidP="00230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90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бюджета, всего</w:t>
            </w:r>
          </w:p>
        </w:tc>
        <w:tc>
          <w:tcPr>
            <w:tcW w:w="1800" w:type="dxa"/>
          </w:tcPr>
          <w:p w:rsidR="005A473B" w:rsidRPr="00B93905" w:rsidRDefault="005A473B" w:rsidP="002309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A473B" w:rsidRPr="00B93905" w:rsidRDefault="005A473B" w:rsidP="002309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73B" w:rsidRDefault="005A473B" w:rsidP="002309E2">
      <w:pPr>
        <w:spacing w:after="0"/>
        <w:jc w:val="center"/>
      </w:pPr>
    </w:p>
    <w:p w:rsidR="005A473B" w:rsidRDefault="005A473B" w:rsidP="005A473B"/>
    <w:p w:rsidR="005A473B" w:rsidRDefault="005A473B" w:rsidP="005A473B">
      <w:pPr>
        <w:jc w:val="center"/>
      </w:pPr>
    </w:p>
    <w:p w:rsidR="005A473B" w:rsidRDefault="005A473B" w:rsidP="005A473B"/>
    <w:p w:rsidR="00653123" w:rsidRDefault="00653123"/>
    <w:sectPr w:rsidR="00653123" w:rsidSect="002309E2">
      <w:pgSz w:w="11906" w:h="16838"/>
      <w:pgMar w:top="1134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473B"/>
    <w:rsid w:val="000F721A"/>
    <w:rsid w:val="002309E2"/>
    <w:rsid w:val="002556E1"/>
    <w:rsid w:val="005A473B"/>
    <w:rsid w:val="00653123"/>
    <w:rsid w:val="0092411D"/>
    <w:rsid w:val="00B93905"/>
    <w:rsid w:val="00C91FFF"/>
    <w:rsid w:val="00E25438"/>
    <w:rsid w:val="00FA3BB8"/>
    <w:rsid w:val="00FF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E1"/>
  </w:style>
  <w:style w:type="paragraph" w:styleId="2">
    <w:name w:val="heading 2"/>
    <w:basedOn w:val="a"/>
    <w:next w:val="a"/>
    <w:link w:val="20"/>
    <w:semiHidden/>
    <w:unhideWhenUsed/>
    <w:qFormat/>
    <w:rsid w:val="002309E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09E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309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2309E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rsid w:val="002309E2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309E2"/>
    <w:pPr>
      <w:widowControl w:val="0"/>
      <w:autoSpaceDE w:val="0"/>
      <w:autoSpaceDN w:val="0"/>
      <w:adjustRightInd w:val="0"/>
      <w:spacing w:after="0" w:line="324" w:lineRule="exact"/>
      <w:ind w:firstLine="8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309E2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2309E2"/>
    <w:rPr>
      <w:rFonts w:ascii="Times New Roman" w:hAnsi="Times New Roman" w:cs="Times New Roman" w:hint="default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Chistunka</cp:lastModifiedBy>
  <cp:revision>6</cp:revision>
  <cp:lastPrinted>2014-10-06T01:34:00Z</cp:lastPrinted>
  <dcterms:created xsi:type="dcterms:W3CDTF">2014-10-03T02:07:00Z</dcterms:created>
  <dcterms:modified xsi:type="dcterms:W3CDTF">2014-10-06T01:34:00Z</dcterms:modified>
</cp:coreProperties>
</file>